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E82E" w14:textId="588EE481" w:rsidR="00A55677" w:rsidRDefault="00E002FC" w:rsidP="00A55677">
      <w:pPr>
        <w:rPr>
          <w:b/>
          <w:bCs/>
          <w:sz w:val="32"/>
          <w:szCs w:val="32"/>
        </w:rPr>
      </w:pPr>
      <w:r w:rsidRPr="009D56E6">
        <w:rPr>
          <w:b/>
          <w:bCs/>
          <w:sz w:val="32"/>
          <w:szCs w:val="32"/>
        </w:rPr>
        <w:t xml:space="preserve">Meerkeuzevragen </w:t>
      </w:r>
      <w:r w:rsidR="009D56E6" w:rsidRPr="009D56E6">
        <w:rPr>
          <w:b/>
          <w:bCs/>
          <w:sz w:val="32"/>
          <w:szCs w:val="32"/>
        </w:rPr>
        <w:t>kennisbundel kl</w:t>
      </w:r>
      <w:r w:rsidR="00897229">
        <w:rPr>
          <w:b/>
          <w:bCs/>
          <w:sz w:val="32"/>
          <w:szCs w:val="32"/>
        </w:rPr>
        <w:t>i</w:t>
      </w:r>
      <w:r w:rsidR="009D56E6" w:rsidRPr="009D56E6">
        <w:rPr>
          <w:b/>
          <w:bCs/>
          <w:sz w:val="32"/>
          <w:szCs w:val="32"/>
        </w:rPr>
        <w:t>maat</w:t>
      </w:r>
    </w:p>
    <w:p w14:paraId="61E36606" w14:textId="77777777" w:rsidR="00897229" w:rsidRPr="00A55677" w:rsidRDefault="00897229" w:rsidP="00A55677">
      <w:pPr>
        <w:rPr>
          <w:b/>
          <w:bCs/>
          <w:sz w:val="32"/>
          <w:szCs w:val="32"/>
        </w:rPr>
      </w:pPr>
    </w:p>
    <w:p w14:paraId="47470BB8" w14:textId="520265DC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het belangrijkste doel van ventilatie in een varkensstal?</w:t>
      </w:r>
    </w:p>
    <w:p w14:paraId="0B9977F9" w14:textId="77777777" w:rsidR="00A55677" w:rsidRPr="00A55677" w:rsidRDefault="00A55677" w:rsidP="00A55677">
      <w:r w:rsidRPr="00A55677">
        <w:t>A. Het verhogen van de luchtvochtigheid</w:t>
      </w:r>
      <w:r w:rsidRPr="00A55677">
        <w:br/>
        <w:t>B. Het verversen van de stallucht</w:t>
      </w:r>
      <w:r w:rsidRPr="00A55677">
        <w:br/>
        <w:t>C. Het verlagen van de temperatuur</w:t>
      </w:r>
      <w:r w:rsidRPr="00A55677">
        <w:br/>
        <w:t>D. Het verminderen van de ammoniakemissie</w:t>
      </w:r>
    </w:p>
    <w:p w14:paraId="1D772259" w14:textId="0739E3F6" w:rsidR="00A55677" w:rsidRPr="00A55677" w:rsidRDefault="00A55677" w:rsidP="00897229">
      <w:pPr>
        <w:spacing w:line="360" w:lineRule="auto"/>
      </w:pPr>
      <w:r w:rsidRPr="00A55677">
        <w:br/>
      </w:r>
      <w:bookmarkStart w:id="0" w:name="_Hlk182380101"/>
      <w:r w:rsidRPr="00A55677">
        <w:rPr>
          <w:b/>
          <w:bCs/>
        </w:rPr>
        <w:t>Uitleg:</w:t>
      </w:r>
      <w:r w:rsidRPr="00A55677">
        <w:t xml:space="preserve"> </w:t>
      </w:r>
      <w:r w:rsidR="00897229"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6E94DAFE">
          <v:rect id="_x0000_i1176" style="width:0;height:1.5pt" o:hralign="center" o:hrstd="t" o:hr="t" fillcolor="#a0a0a0" stroked="f"/>
        </w:pict>
      </w:r>
      <w:bookmarkEnd w:id="0"/>
    </w:p>
    <w:p w14:paraId="7E6D6F45" w14:textId="0F012C6D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een mogelijke negatieve invloed van een slecht stalklimaat op varkens?</w:t>
      </w:r>
    </w:p>
    <w:p w14:paraId="47529A16" w14:textId="77777777" w:rsidR="00A55677" w:rsidRPr="00A55677" w:rsidRDefault="00A55677" w:rsidP="00A55677">
      <w:r w:rsidRPr="00A55677">
        <w:t>A. Verminderde voederopname</w:t>
      </w:r>
      <w:r w:rsidRPr="00A55677">
        <w:br/>
        <w:t>B. Toename van de voederopname</w:t>
      </w:r>
      <w:r w:rsidRPr="00A55677">
        <w:br/>
        <w:t>C. Verbeterde groei</w:t>
      </w:r>
      <w:r w:rsidRPr="00A55677">
        <w:br/>
        <w:t>D. Verminderde ammoniakemissie</w:t>
      </w:r>
    </w:p>
    <w:p w14:paraId="2DFADA9B" w14:textId="20952FC1" w:rsidR="00A55677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64A350AA">
          <v:rect id="_x0000_i1266" style="width:0;height:1.5pt" o:hralign="center" o:hrstd="t" o:hr="t" fillcolor="#a0a0a0" stroked="f"/>
        </w:pict>
      </w:r>
    </w:p>
    <w:p w14:paraId="0BA128B4" w14:textId="0AD7D778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 xml:space="preserve">Welke stof in de lucht is schadelijk voor varkens wanneer de concentratie hoger is dan 20 à 25 </w:t>
      </w:r>
      <w:proofErr w:type="spellStart"/>
      <w:r w:rsidRPr="009D56E6">
        <w:rPr>
          <w:b/>
          <w:bCs/>
        </w:rPr>
        <w:t>ppm</w:t>
      </w:r>
      <w:proofErr w:type="spellEnd"/>
      <w:r w:rsidRPr="009D56E6">
        <w:rPr>
          <w:b/>
          <w:bCs/>
        </w:rPr>
        <w:t>?</w:t>
      </w:r>
    </w:p>
    <w:p w14:paraId="40A3444D" w14:textId="77777777" w:rsidR="00A55677" w:rsidRPr="00A55677" w:rsidRDefault="00A55677" w:rsidP="00A55677">
      <w:r w:rsidRPr="00A55677">
        <w:t>A. CO2</w:t>
      </w:r>
      <w:r w:rsidRPr="00A55677">
        <w:br/>
        <w:t>B. NH3 (ammoniak)</w:t>
      </w:r>
      <w:r w:rsidRPr="00A55677">
        <w:br/>
        <w:t>C. H2S (zwavelsulfide)</w:t>
      </w:r>
      <w:r w:rsidRPr="00A55677">
        <w:br/>
        <w:t>D. CH4 (methaan)</w:t>
      </w:r>
    </w:p>
    <w:p w14:paraId="52801FAE" w14:textId="74BA1554" w:rsidR="00A55677" w:rsidRPr="00A55677" w:rsidRDefault="00A55677" w:rsidP="00897229">
      <w:pPr>
        <w:spacing w:line="360" w:lineRule="auto"/>
      </w:pPr>
      <w:r w:rsidRPr="00A55677">
        <w:br/>
        <w:t xml:space="preserve">Uitleg: </w:t>
      </w:r>
      <w:r w:rsidR="0089722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4C2AA8" w14:textId="64C74877" w:rsidR="006B65E4" w:rsidRDefault="00A55677" w:rsidP="00A55677">
      <w:r w:rsidRPr="00A55677">
        <w:pict w14:anchorId="3CB110BB">
          <v:rect id="_x0000_i1179" style="width:0;height:1.5pt" o:hralign="center" o:hrstd="t" o:hr="t" fillcolor="#a0a0a0" stroked="f"/>
        </w:pict>
      </w:r>
    </w:p>
    <w:p w14:paraId="4C33E408" w14:textId="77777777" w:rsidR="006B65E4" w:rsidRDefault="006B65E4">
      <w:r>
        <w:br w:type="page"/>
      </w:r>
    </w:p>
    <w:p w14:paraId="00C031BF" w14:textId="641DB807" w:rsidR="00A55677" w:rsidRPr="00A55677" w:rsidRDefault="00A55677" w:rsidP="00A55677"/>
    <w:p w14:paraId="68412BC6" w14:textId="6B6F44BA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een mogelijke oorzaak van een te hoge concentratie ammoniak in de stal?</w:t>
      </w:r>
    </w:p>
    <w:p w14:paraId="27393E66" w14:textId="77777777" w:rsidR="00A55677" w:rsidRPr="00A55677" w:rsidRDefault="00A55677" w:rsidP="00A55677">
      <w:r w:rsidRPr="00A55677">
        <w:t>A. Te veel ventilatie</w:t>
      </w:r>
      <w:r w:rsidRPr="00A55677">
        <w:br/>
        <w:t>B. Te veel voer in de stal</w:t>
      </w:r>
      <w:r w:rsidRPr="00A55677">
        <w:br/>
        <w:t>C. Te laag ventilatiedebiet</w:t>
      </w:r>
      <w:r w:rsidRPr="00A55677">
        <w:br/>
        <w:t>D. Hoge luchtvochtigheid</w:t>
      </w:r>
    </w:p>
    <w:p w14:paraId="292E9AF3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66B78322">
          <v:rect id="_x0000_i1274" style="width:0;height:1.5pt" o:hralign="center" o:hrstd="t" o:hr="t" fillcolor="#a0a0a0" stroked="f"/>
        </w:pict>
      </w:r>
    </w:p>
    <w:p w14:paraId="196C4A11" w14:textId="0365B385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Welk gas komt vrij bij de anaerobe afbraak van mest?</w:t>
      </w:r>
    </w:p>
    <w:p w14:paraId="6A623DD3" w14:textId="77777777" w:rsidR="00A55677" w:rsidRPr="00A55677" w:rsidRDefault="00A55677" w:rsidP="00A55677">
      <w:r w:rsidRPr="00A55677">
        <w:t>A. CO2</w:t>
      </w:r>
      <w:r w:rsidRPr="00A55677">
        <w:br/>
        <w:t>B. NH3</w:t>
      </w:r>
      <w:r w:rsidRPr="00A55677">
        <w:br/>
        <w:t>C. H2S</w:t>
      </w:r>
      <w:r w:rsidRPr="00A55677">
        <w:br/>
        <w:t>D. CH4</w:t>
      </w:r>
    </w:p>
    <w:p w14:paraId="664BBECF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3813AFCB">
          <v:rect id="_x0000_i1279" style="width:0;height:1.5pt" o:hralign="center" o:hrstd="t" o:hr="t" fillcolor="#a0a0a0" stroked="f"/>
        </w:pict>
      </w:r>
    </w:p>
    <w:p w14:paraId="7D1D2819" w14:textId="3594D8F4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de ideale relatieve luchtvochtigheid in een varkensstal?</w:t>
      </w:r>
    </w:p>
    <w:p w14:paraId="62984BC7" w14:textId="77777777" w:rsidR="00A55677" w:rsidRPr="00A55677" w:rsidRDefault="00A55677" w:rsidP="00A55677">
      <w:r w:rsidRPr="00A55677">
        <w:t>A. 30-50%</w:t>
      </w:r>
      <w:r w:rsidRPr="00A55677">
        <w:br/>
        <w:t>B. 40-60%</w:t>
      </w:r>
      <w:r w:rsidRPr="00A55677">
        <w:br/>
        <w:t>C. 50-80%</w:t>
      </w:r>
      <w:r w:rsidRPr="00A55677">
        <w:br/>
        <w:t>D. 60-90%</w:t>
      </w:r>
    </w:p>
    <w:p w14:paraId="5316E7B1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5CCD8291">
          <v:rect id="_x0000_i1282" style="width:0;height:1.5pt" o:hralign="center" o:hrstd="t" o:hr="t" fillcolor="#a0a0a0" stroked="f"/>
        </w:pict>
      </w:r>
    </w:p>
    <w:p w14:paraId="1D4F246C" w14:textId="77777777" w:rsidR="00897229" w:rsidRDefault="00897229">
      <w:pPr>
        <w:rPr>
          <w:b/>
          <w:bCs/>
        </w:rPr>
      </w:pPr>
      <w:r>
        <w:rPr>
          <w:b/>
          <w:bCs/>
        </w:rPr>
        <w:br w:type="page"/>
      </w:r>
    </w:p>
    <w:p w14:paraId="1C2BDE16" w14:textId="3760F2CB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lastRenderedPageBreak/>
        <w:t>Wat kan een te hoge relatieve luchtvochtigheid in de stal veroorzaken?</w:t>
      </w:r>
    </w:p>
    <w:p w14:paraId="59F3AAA3" w14:textId="77777777" w:rsidR="00A55677" w:rsidRPr="00A55677" w:rsidRDefault="00A55677" w:rsidP="00A55677">
      <w:r w:rsidRPr="00A55677">
        <w:t>A. Verhoogde ademhaling</w:t>
      </w:r>
      <w:r w:rsidRPr="00A55677">
        <w:br/>
        <w:t>B. Condensvorming en verhoogde infectiedruk</w:t>
      </w:r>
      <w:r w:rsidRPr="00A55677">
        <w:br/>
        <w:t>C. Verminderde ammoniakconcentratie</w:t>
      </w:r>
      <w:r w:rsidRPr="00A55677">
        <w:br/>
        <w:t>D. Verbeterde voederopname</w:t>
      </w:r>
    </w:p>
    <w:p w14:paraId="0151F7A0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69ABDD34">
          <v:rect id="_x0000_i1285" style="width:0;height:1.5pt" o:hralign="center" o:hrstd="t" o:hr="t" fillcolor="#a0a0a0" stroked="f"/>
        </w:pict>
      </w:r>
    </w:p>
    <w:p w14:paraId="56AED515" w14:textId="52F19BB3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het microklimaat in een varkensstal?</w:t>
      </w:r>
    </w:p>
    <w:p w14:paraId="0C3179DF" w14:textId="77777777" w:rsidR="00A55677" w:rsidRPr="00A55677" w:rsidRDefault="00A55677" w:rsidP="00A55677">
      <w:r w:rsidRPr="00A55677">
        <w:t>A. Het klimaat in de onmiddellijke omgeving van de stal</w:t>
      </w:r>
      <w:r w:rsidRPr="00A55677">
        <w:br/>
        <w:t>B. Het klimaat ter hoogte van de dieren</w:t>
      </w:r>
      <w:r w:rsidRPr="00A55677">
        <w:br/>
        <w:t>C. Het klimaat buiten de stal</w:t>
      </w:r>
      <w:r w:rsidRPr="00A55677">
        <w:br/>
        <w:t>D. Het klimaat op het dak van de stal</w:t>
      </w:r>
    </w:p>
    <w:p w14:paraId="0BE1C6D0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45F96699">
          <v:rect id="_x0000_i1288" style="width:0;height:1.5pt" o:hralign="center" o:hrstd="t" o:hr="t" fillcolor="#a0a0a0" stroked="f"/>
        </w:pict>
      </w:r>
    </w:p>
    <w:p w14:paraId="277812AF" w14:textId="2A66446D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kan de LKT (Laagste Kritieke Temperatuur) van varkens beïnvloeden?</w:t>
      </w:r>
    </w:p>
    <w:p w14:paraId="44718AC2" w14:textId="77777777" w:rsidR="00A55677" w:rsidRPr="00A55677" w:rsidRDefault="00A55677" w:rsidP="00A55677">
      <w:r w:rsidRPr="00A55677">
        <w:t>A. Voederregime en luchtbeweging</w:t>
      </w:r>
      <w:r w:rsidRPr="00A55677">
        <w:br/>
        <w:t>B. Luchtsnelheid en temperatuur</w:t>
      </w:r>
      <w:r w:rsidRPr="00A55677">
        <w:br/>
        <w:t>C. Relatieve luchtvochtigheid en voeropname</w:t>
      </w:r>
      <w:r w:rsidRPr="00A55677">
        <w:br/>
        <w:t>D. Alleen de omgevingstemperatuur</w:t>
      </w:r>
    </w:p>
    <w:p w14:paraId="4AAAF542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10FCBB52">
          <v:rect id="_x0000_i1291" style="width:0;height:1.5pt" o:hralign="center" o:hrstd="t" o:hr="t" fillcolor="#a0a0a0" stroked="f"/>
        </w:pict>
      </w:r>
    </w:p>
    <w:p w14:paraId="372DCF52" w14:textId="77777777" w:rsidR="00897229" w:rsidRDefault="00897229">
      <w:pPr>
        <w:rPr>
          <w:b/>
          <w:bCs/>
        </w:rPr>
      </w:pPr>
      <w:r>
        <w:rPr>
          <w:b/>
          <w:bCs/>
        </w:rPr>
        <w:br w:type="page"/>
      </w:r>
    </w:p>
    <w:p w14:paraId="70841C2E" w14:textId="504D0E63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lastRenderedPageBreak/>
        <w:t>Wat is het effect van een hoge luchtsnelheid in een stal op de gevoelstemperatuur van varkens?</w:t>
      </w:r>
    </w:p>
    <w:p w14:paraId="1739FD5C" w14:textId="77777777" w:rsidR="00A55677" w:rsidRPr="00A55677" w:rsidRDefault="00A55677" w:rsidP="00A55677">
      <w:r w:rsidRPr="00A55677">
        <w:t>A. Het verhoogt de gevoelstemperatuur</w:t>
      </w:r>
      <w:r w:rsidRPr="00A55677">
        <w:br/>
        <w:t>B. Het heeft geen invloed</w:t>
      </w:r>
      <w:r w:rsidRPr="00A55677">
        <w:br/>
        <w:t>C. Het verlaagt de gevoelstemperatuur</w:t>
      </w:r>
      <w:r w:rsidRPr="00A55677">
        <w:br/>
        <w:t>D. Het maakt de temperatuur onvoorspelbaar</w:t>
      </w:r>
    </w:p>
    <w:p w14:paraId="266E7FC1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01FB72C4">
          <v:rect id="_x0000_i1294" style="width:0;height:1.5pt" o:hralign="center" o:hrstd="t" o:hr="t" fillcolor="#a0a0a0" stroked="f"/>
        </w:pict>
      </w:r>
    </w:p>
    <w:p w14:paraId="33BA60E1" w14:textId="025B41E4" w:rsidR="00A55677" w:rsidRPr="00A55677" w:rsidRDefault="00A55677" w:rsidP="00A55677"/>
    <w:p w14:paraId="10236F08" w14:textId="7F9F7F9D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het effect van te lage temperaturen op het gedrag van varkens?</w:t>
      </w:r>
    </w:p>
    <w:p w14:paraId="3A6750D6" w14:textId="77777777" w:rsidR="00A55677" w:rsidRPr="00A55677" w:rsidRDefault="00A55677" w:rsidP="00A55677">
      <w:r w:rsidRPr="00A55677">
        <w:t>A. Ze gaan zich verspreiden over de stal</w:t>
      </w:r>
      <w:r w:rsidRPr="00A55677">
        <w:br/>
        <w:t>B. Ze gaan liggen met hun poten onder zich</w:t>
      </w:r>
      <w:r w:rsidRPr="00A55677">
        <w:br/>
        <w:t>C. Ze eten minder</w:t>
      </w:r>
      <w:r w:rsidRPr="00A55677">
        <w:br/>
        <w:t>D. Ze hijgen veel</w:t>
      </w:r>
    </w:p>
    <w:p w14:paraId="0040D261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436E79BB">
          <v:rect id="_x0000_i1297" style="width:0;height:1.5pt" o:hralign="center" o:hrstd="t" o:hr="t" fillcolor="#a0a0a0" stroked="f"/>
        </w:pict>
      </w:r>
    </w:p>
    <w:p w14:paraId="0B19F9FC" w14:textId="640DA6FF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gebeurt er met varkens bij te hoge temperaturen?</w:t>
      </w:r>
    </w:p>
    <w:p w14:paraId="7E97E846" w14:textId="77777777" w:rsidR="00A55677" w:rsidRPr="00A55677" w:rsidRDefault="00A55677" w:rsidP="00A55677">
      <w:r w:rsidRPr="00A55677">
        <w:t>A. Ze gaan zich samenklonteren en slapen</w:t>
      </w:r>
      <w:r w:rsidRPr="00A55677">
        <w:br/>
        <w:t>B. Ze beginnen te hijgen en liggen op een vochtige ondergrond</w:t>
      </w:r>
      <w:r w:rsidRPr="00A55677">
        <w:br/>
        <w:t>C. Ze worden actief en spelen veel</w:t>
      </w:r>
      <w:r w:rsidRPr="00A55677">
        <w:br/>
        <w:t>D. Ze eten meer</w:t>
      </w:r>
    </w:p>
    <w:p w14:paraId="6880FDBD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254523F4">
          <v:rect id="_x0000_i1299" style="width:0;height:1.5pt" o:hralign="center" o:hrstd="t" o:hr="t" fillcolor="#a0a0a0" stroked="f"/>
        </w:pict>
      </w:r>
    </w:p>
    <w:p w14:paraId="5E57A882" w14:textId="77777777" w:rsidR="00897229" w:rsidRDefault="00897229">
      <w:pPr>
        <w:rPr>
          <w:b/>
          <w:bCs/>
        </w:rPr>
      </w:pPr>
      <w:r>
        <w:rPr>
          <w:b/>
          <w:bCs/>
        </w:rPr>
        <w:br w:type="page"/>
      </w:r>
    </w:p>
    <w:p w14:paraId="2B93DD95" w14:textId="3D220CF3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lastRenderedPageBreak/>
        <w:t xml:space="preserve">Wat is de </w:t>
      </w:r>
      <w:proofErr w:type="spellStart"/>
      <w:r w:rsidRPr="009D56E6">
        <w:rPr>
          <w:b/>
          <w:bCs/>
        </w:rPr>
        <w:t>thermoneutrale</w:t>
      </w:r>
      <w:proofErr w:type="spellEnd"/>
      <w:r w:rsidRPr="009D56E6">
        <w:rPr>
          <w:b/>
          <w:bCs/>
        </w:rPr>
        <w:t xml:space="preserve"> zone voor varkens?</w:t>
      </w:r>
    </w:p>
    <w:p w14:paraId="62A85925" w14:textId="77777777" w:rsidR="00A55677" w:rsidRPr="00A55677" w:rsidRDefault="00A55677" w:rsidP="00A55677">
      <w:r w:rsidRPr="00A55677">
        <w:t>A. Het bereik van temperaturen waarbij varkens geen energie hoeven te gebruiken om hun lichaamstemperatuur te behouden</w:t>
      </w:r>
      <w:r w:rsidRPr="00A55677">
        <w:br/>
        <w:t>B. Het bereik van temperaturen waarbij varkens het meeste voer opnemen</w:t>
      </w:r>
      <w:r w:rsidRPr="00A55677">
        <w:br/>
        <w:t>C. Het bereik van temperaturen die schadelijk zijn voor varkens</w:t>
      </w:r>
      <w:r w:rsidRPr="00A55677">
        <w:br/>
        <w:t>D. Het bereik van temperaturen waarbij varkens hun omgevingstemperatuur niet meer kunnen reguleren</w:t>
      </w:r>
    </w:p>
    <w:p w14:paraId="1908CF2B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36132F42">
          <v:rect id="_x0000_i1303" style="width:0;height:1.5pt" o:hralign="center" o:hrstd="t" o:hr="t" fillcolor="#a0a0a0" stroked="f"/>
        </w:pict>
      </w:r>
    </w:p>
    <w:p w14:paraId="6E2C9DD1" w14:textId="1282276E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 xml:space="preserve">Wat kan er gebeuren als de temperatuur buiten de </w:t>
      </w:r>
      <w:proofErr w:type="spellStart"/>
      <w:r w:rsidRPr="009D56E6">
        <w:rPr>
          <w:b/>
          <w:bCs/>
        </w:rPr>
        <w:t>thermoneutrale</w:t>
      </w:r>
      <w:proofErr w:type="spellEnd"/>
      <w:r w:rsidRPr="009D56E6">
        <w:rPr>
          <w:b/>
          <w:bCs/>
        </w:rPr>
        <w:t xml:space="preserve"> zone valt?</w:t>
      </w:r>
    </w:p>
    <w:p w14:paraId="40AF422D" w14:textId="77777777" w:rsidR="00A55677" w:rsidRPr="00A55677" w:rsidRDefault="00A55677" w:rsidP="00A55677">
      <w:r w:rsidRPr="00A55677">
        <w:t>A. Er is geen effect op de varkens</w:t>
      </w:r>
      <w:r w:rsidRPr="00A55677">
        <w:br/>
        <w:t>B. De varkens zullen hun lichaamstemperatuur constant houden met extra energie</w:t>
      </w:r>
      <w:r w:rsidRPr="00A55677">
        <w:br/>
        <w:t>C. De varkens zullen snel groeien</w:t>
      </w:r>
      <w:r w:rsidRPr="00A55677">
        <w:br/>
        <w:t>D. De varkens zullen een betere voederopname hebben</w:t>
      </w:r>
    </w:p>
    <w:p w14:paraId="30685285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7517E2E5">
          <v:rect id="_x0000_i1305" style="width:0;height:1.5pt" o:hralign="center" o:hrstd="t" o:hr="t" fillcolor="#a0a0a0" stroked="f"/>
        </w:pict>
      </w:r>
    </w:p>
    <w:p w14:paraId="53474B81" w14:textId="2715AF0D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Welke temperatuur wordt als de maximale luchtsnelheid voor varkens beschouwd?</w:t>
      </w:r>
    </w:p>
    <w:p w14:paraId="7128762B" w14:textId="77777777" w:rsidR="00A55677" w:rsidRPr="00A55677" w:rsidRDefault="00A55677" w:rsidP="00A55677">
      <w:r w:rsidRPr="00A55677">
        <w:t>A. 0,5 m/s</w:t>
      </w:r>
      <w:r w:rsidRPr="00A55677">
        <w:br/>
        <w:t>B. 1,0 m/s</w:t>
      </w:r>
      <w:r w:rsidRPr="00A55677">
        <w:br/>
        <w:t>C. 0,2 m/s</w:t>
      </w:r>
      <w:r w:rsidRPr="00A55677">
        <w:br/>
        <w:t>D. 1,5 m/s</w:t>
      </w:r>
    </w:p>
    <w:p w14:paraId="16CA6568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19E239A6">
          <v:rect id="_x0000_i1309" style="width:0;height:1.5pt" o:hralign="center" o:hrstd="t" o:hr="t" fillcolor="#a0a0a0" stroked="f"/>
        </w:pict>
      </w:r>
    </w:p>
    <w:p w14:paraId="305CDCBC" w14:textId="77777777" w:rsidR="00897229" w:rsidRDefault="00897229">
      <w:pPr>
        <w:rPr>
          <w:b/>
          <w:bCs/>
        </w:rPr>
      </w:pPr>
      <w:r>
        <w:rPr>
          <w:b/>
          <w:bCs/>
        </w:rPr>
        <w:br w:type="page"/>
      </w:r>
    </w:p>
    <w:p w14:paraId="71BA46E5" w14:textId="01B5A3E3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lastRenderedPageBreak/>
        <w:t xml:space="preserve">Wat gebeurt er met de </w:t>
      </w:r>
      <w:proofErr w:type="spellStart"/>
      <w:r w:rsidRPr="009D56E6">
        <w:rPr>
          <w:b/>
          <w:bCs/>
        </w:rPr>
        <w:t>thermoneutrale</w:t>
      </w:r>
      <w:proofErr w:type="spellEnd"/>
      <w:r w:rsidRPr="009D56E6">
        <w:rPr>
          <w:b/>
          <w:bCs/>
        </w:rPr>
        <w:t xml:space="preserve"> zone naarmate het gewicht van de varkens toeneemt?</w:t>
      </w:r>
    </w:p>
    <w:p w14:paraId="123EC53E" w14:textId="77777777" w:rsidR="00A55677" w:rsidRPr="00A55677" w:rsidRDefault="00A55677" w:rsidP="00A55677">
      <w:r w:rsidRPr="00A55677">
        <w:t>A. De zone wordt smaller</w:t>
      </w:r>
      <w:r w:rsidRPr="00A55677">
        <w:br/>
        <w:t>B. De zone wordt breder</w:t>
      </w:r>
      <w:r w:rsidRPr="00A55677">
        <w:br/>
        <w:t>C. De zone verandert niet</w:t>
      </w:r>
      <w:r w:rsidRPr="00A55677">
        <w:br/>
        <w:t>D. De zone verschuift naar een hogere temperatuur</w:t>
      </w:r>
    </w:p>
    <w:p w14:paraId="014F8569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392CA8AB">
          <v:rect id="_x0000_i1312" style="width:0;height:1.5pt" o:hralign="center" o:hrstd="t" o:hr="t" fillcolor="#a0a0a0" stroked="f"/>
        </w:pict>
      </w:r>
    </w:p>
    <w:p w14:paraId="6F817BD8" w14:textId="07C9838B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een indicatie van slechte luchtkwaliteit in de stal?</w:t>
      </w:r>
    </w:p>
    <w:p w14:paraId="55790C19" w14:textId="77777777" w:rsidR="00A55677" w:rsidRPr="00A55677" w:rsidRDefault="00A55677" w:rsidP="00A55677">
      <w:r w:rsidRPr="00A55677">
        <w:t>A. Varkens vertonen een normaal gedrag</w:t>
      </w:r>
      <w:r w:rsidRPr="00A55677">
        <w:br/>
        <w:t>B. Varkens ademen rustig en ontspannen</w:t>
      </w:r>
      <w:r w:rsidRPr="00A55677">
        <w:br/>
        <w:t>C. Varkens vertonen ademhalingsproblemen of hoesten</w:t>
      </w:r>
      <w:r w:rsidRPr="00A55677">
        <w:br/>
        <w:t>D. Varkens zijn actief en spelen veel</w:t>
      </w:r>
    </w:p>
    <w:p w14:paraId="553FC5F7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474C4D56">
          <v:rect id="_x0000_i1315" style="width:0;height:1.5pt" o:hralign="center" o:hrstd="t" o:hr="t" fillcolor="#a0a0a0" stroked="f"/>
        </w:pict>
      </w:r>
    </w:p>
    <w:p w14:paraId="00471F7D" w14:textId="5EF0C969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Waarom is het belangrijk om een goede luchtcirculatie in een stal te handhaven?</w:t>
      </w:r>
    </w:p>
    <w:p w14:paraId="438FA1C7" w14:textId="77777777" w:rsidR="00A55677" w:rsidRPr="00A55677" w:rsidRDefault="00A55677" w:rsidP="00A55677">
      <w:r w:rsidRPr="00A55677">
        <w:t>A. Om de luchtvochtigheid te verhogen</w:t>
      </w:r>
      <w:r w:rsidRPr="00A55677">
        <w:br/>
        <w:t>B. Om de temperatuur te verhogen</w:t>
      </w:r>
      <w:r w:rsidRPr="00A55677">
        <w:br/>
        <w:t>C. Om zuurstofniveaus te handhaven en schadelijke gassen af te voeren</w:t>
      </w:r>
      <w:r w:rsidRPr="00A55677">
        <w:br/>
        <w:t>D. Om de geur van de stal te maskeren</w:t>
      </w:r>
    </w:p>
    <w:p w14:paraId="37AAAC7D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7D1F5FC9">
          <v:rect id="_x0000_i1318" style="width:0;height:1.5pt" o:hralign="center" o:hrstd="t" o:hr="t" fillcolor="#a0a0a0" stroked="f"/>
        </w:pict>
      </w:r>
    </w:p>
    <w:p w14:paraId="25B9F2A6" w14:textId="77777777" w:rsidR="00897229" w:rsidRDefault="00897229">
      <w:pPr>
        <w:rPr>
          <w:b/>
          <w:bCs/>
        </w:rPr>
      </w:pPr>
      <w:r>
        <w:rPr>
          <w:b/>
          <w:bCs/>
        </w:rPr>
        <w:br w:type="page"/>
      </w:r>
    </w:p>
    <w:p w14:paraId="6A1E98C2" w14:textId="4ADD4557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lastRenderedPageBreak/>
        <w:t>Wat kan een te laag ventilatiedebiet veroorzaken?</w:t>
      </w:r>
    </w:p>
    <w:p w14:paraId="32D72871" w14:textId="77777777" w:rsidR="00A55677" w:rsidRPr="00A55677" w:rsidRDefault="00A55677" w:rsidP="00A55677">
      <w:r w:rsidRPr="00A55677">
        <w:t>A. Verhoogde concentraties van schadelijke gassen</w:t>
      </w:r>
      <w:r w:rsidRPr="00A55677">
        <w:br/>
        <w:t>B. Verhoogde zuurstofconcentratie</w:t>
      </w:r>
      <w:r w:rsidRPr="00A55677">
        <w:br/>
        <w:t>C. Lagere luchtvochtigheid</w:t>
      </w:r>
      <w:r w:rsidRPr="00A55677">
        <w:br/>
        <w:t>D. Verbeterde voederopname</w:t>
      </w:r>
    </w:p>
    <w:p w14:paraId="36771973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54540600">
          <v:rect id="_x0000_i1321" style="width:0;height:1.5pt" o:hralign="center" o:hrstd="t" o:hr="t" fillcolor="#a0a0a0" stroked="f"/>
        </w:pict>
      </w:r>
    </w:p>
    <w:p w14:paraId="175970C6" w14:textId="53CB25A0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Waarom is het meten van de luchtvochtigheid belangrijk in een varkensstal?</w:t>
      </w:r>
    </w:p>
    <w:p w14:paraId="5D481672" w14:textId="77777777" w:rsidR="00A55677" w:rsidRPr="00A55677" w:rsidRDefault="00A55677" w:rsidP="00A55677">
      <w:r w:rsidRPr="00A55677">
        <w:t>A. Omdat te lage luchtvochtigheid de groei vertraagt</w:t>
      </w:r>
      <w:r w:rsidRPr="00A55677">
        <w:br/>
        <w:t>B. Omdat te hoge luchtvochtigheid gezondheidsproblemen kan veroorzaken</w:t>
      </w:r>
      <w:r w:rsidRPr="00A55677">
        <w:br/>
        <w:t>C. Omdat luchtvochtigheid geen effect heeft op varkens</w:t>
      </w:r>
      <w:r w:rsidRPr="00A55677">
        <w:br/>
        <w:t>D. Omdat lage luchtvochtigheid leidt tot een hogere voedselconsumptie</w:t>
      </w:r>
    </w:p>
    <w:p w14:paraId="4252FBF8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27ECCBCB">
          <v:rect id="_x0000_i1324" style="width:0;height:1.5pt" o:hralign="center" o:hrstd="t" o:hr="t" fillcolor="#a0a0a0" stroked="f"/>
        </w:pict>
      </w:r>
    </w:p>
    <w:p w14:paraId="295C07B6" w14:textId="3D024CF8" w:rsidR="00A55677" w:rsidRPr="009D56E6" w:rsidRDefault="00A55677" w:rsidP="009D56E6">
      <w:pPr>
        <w:pStyle w:val="Lijstalinea"/>
        <w:numPr>
          <w:ilvl w:val="0"/>
          <w:numId w:val="26"/>
        </w:numPr>
        <w:rPr>
          <w:b/>
          <w:bCs/>
        </w:rPr>
      </w:pPr>
      <w:r w:rsidRPr="009D56E6">
        <w:rPr>
          <w:b/>
          <w:bCs/>
        </w:rPr>
        <w:t>Wat is het effect van tocht in een varkensstal?</w:t>
      </w:r>
    </w:p>
    <w:p w14:paraId="4AA095D3" w14:textId="77777777" w:rsidR="00A55677" w:rsidRPr="00A55677" w:rsidRDefault="00A55677" w:rsidP="00A55677">
      <w:r w:rsidRPr="00A55677">
        <w:t>A. Het heeft geen effect op de dieren</w:t>
      </w:r>
      <w:r w:rsidRPr="00A55677">
        <w:br/>
        <w:t>B. Het verhoogt de groei</w:t>
      </w:r>
      <w:r w:rsidRPr="00A55677">
        <w:br/>
        <w:t>C. Het kan leiden tot ziekte en stress</w:t>
      </w:r>
      <w:r w:rsidRPr="00A55677">
        <w:br/>
        <w:t>D. Het verbetert het thermisch comfort</w:t>
      </w:r>
    </w:p>
    <w:p w14:paraId="395D61E7" w14:textId="77777777" w:rsidR="00897229" w:rsidRPr="00A55677" w:rsidRDefault="00897229" w:rsidP="00897229">
      <w:pPr>
        <w:spacing w:line="360" w:lineRule="auto"/>
      </w:pPr>
      <w:r w:rsidRPr="00A55677">
        <w:t xml:space="preserve">Uitleg: 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55677">
        <w:pict w14:anchorId="665DD912">
          <v:rect id="_x0000_i1326" style="width:0;height:1.5pt" o:hralign="center" o:hrstd="t" o:hr="t" fillcolor="#a0a0a0" stroked="f"/>
        </w:pict>
      </w:r>
    </w:p>
    <w:p w14:paraId="5C0E6991" w14:textId="77777777" w:rsidR="007E5A59" w:rsidRPr="00AC730E" w:rsidRDefault="007E5A59" w:rsidP="00AC730E"/>
    <w:sectPr w:rsidR="007E5A59" w:rsidRPr="00AC730E" w:rsidSect="0089722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06E"/>
    <w:multiLevelType w:val="multilevel"/>
    <w:tmpl w:val="F1A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0A5B"/>
    <w:multiLevelType w:val="multilevel"/>
    <w:tmpl w:val="0FE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C4CD4"/>
    <w:multiLevelType w:val="multilevel"/>
    <w:tmpl w:val="5DDE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70E"/>
    <w:multiLevelType w:val="multilevel"/>
    <w:tmpl w:val="A8D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56B89"/>
    <w:multiLevelType w:val="multilevel"/>
    <w:tmpl w:val="778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446"/>
    <w:multiLevelType w:val="multilevel"/>
    <w:tmpl w:val="B11A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50858"/>
    <w:multiLevelType w:val="multilevel"/>
    <w:tmpl w:val="6D1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24A05"/>
    <w:multiLevelType w:val="multilevel"/>
    <w:tmpl w:val="DBDC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45FAA"/>
    <w:multiLevelType w:val="multilevel"/>
    <w:tmpl w:val="846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B1D7B"/>
    <w:multiLevelType w:val="multilevel"/>
    <w:tmpl w:val="7DC4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70201"/>
    <w:multiLevelType w:val="multilevel"/>
    <w:tmpl w:val="F824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302E1"/>
    <w:multiLevelType w:val="multilevel"/>
    <w:tmpl w:val="488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65F55"/>
    <w:multiLevelType w:val="multilevel"/>
    <w:tmpl w:val="15C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2109B"/>
    <w:multiLevelType w:val="multilevel"/>
    <w:tmpl w:val="5514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453AB"/>
    <w:multiLevelType w:val="multilevel"/>
    <w:tmpl w:val="399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27CFA"/>
    <w:multiLevelType w:val="multilevel"/>
    <w:tmpl w:val="94B2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456F7"/>
    <w:multiLevelType w:val="hybridMultilevel"/>
    <w:tmpl w:val="5C14C8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A30D4"/>
    <w:multiLevelType w:val="multilevel"/>
    <w:tmpl w:val="D3BA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8743E"/>
    <w:multiLevelType w:val="multilevel"/>
    <w:tmpl w:val="5FC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A2100"/>
    <w:multiLevelType w:val="multilevel"/>
    <w:tmpl w:val="4FA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443CC"/>
    <w:multiLevelType w:val="multilevel"/>
    <w:tmpl w:val="7BD4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D4B08"/>
    <w:multiLevelType w:val="multilevel"/>
    <w:tmpl w:val="75E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35B38"/>
    <w:multiLevelType w:val="multilevel"/>
    <w:tmpl w:val="98C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77B40"/>
    <w:multiLevelType w:val="multilevel"/>
    <w:tmpl w:val="0C9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C48FD"/>
    <w:multiLevelType w:val="multilevel"/>
    <w:tmpl w:val="970C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E336F"/>
    <w:multiLevelType w:val="multilevel"/>
    <w:tmpl w:val="B8E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678789">
    <w:abstractNumId w:val="1"/>
  </w:num>
  <w:num w:numId="2" w16cid:durableId="499077392">
    <w:abstractNumId w:val="6"/>
  </w:num>
  <w:num w:numId="3" w16cid:durableId="460617144">
    <w:abstractNumId w:val="2"/>
  </w:num>
  <w:num w:numId="4" w16cid:durableId="305401053">
    <w:abstractNumId w:val="20"/>
  </w:num>
  <w:num w:numId="5" w16cid:durableId="283850431">
    <w:abstractNumId w:val="8"/>
  </w:num>
  <w:num w:numId="6" w16cid:durableId="1499231236">
    <w:abstractNumId w:val="25"/>
  </w:num>
  <w:num w:numId="7" w16cid:durableId="1364095450">
    <w:abstractNumId w:val="3"/>
  </w:num>
  <w:num w:numId="8" w16cid:durableId="683553662">
    <w:abstractNumId w:val="0"/>
  </w:num>
  <w:num w:numId="9" w16cid:durableId="1602911092">
    <w:abstractNumId w:val="7"/>
  </w:num>
  <w:num w:numId="10" w16cid:durableId="535892510">
    <w:abstractNumId w:val="24"/>
  </w:num>
  <w:num w:numId="11" w16cid:durableId="172113975">
    <w:abstractNumId w:val="14"/>
  </w:num>
  <w:num w:numId="12" w16cid:durableId="1220093817">
    <w:abstractNumId w:val="12"/>
  </w:num>
  <w:num w:numId="13" w16cid:durableId="83501957">
    <w:abstractNumId w:val="4"/>
  </w:num>
  <w:num w:numId="14" w16cid:durableId="238098185">
    <w:abstractNumId w:val="19"/>
  </w:num>
  <w:num w:numId="15" w16cid:durableId="85881964">
    <w:abstractNumId w:val="22"/>
  </w:num>
  <w:num w:numId="16" w16cid:durableId="391471002">
    <w:abstractNumId w:val="10"/>
  </w:num>
  <w:num w:numId="17" w16cid:durableId="66463174">
    <w:abstractNumId w:val="21"/>
  </w:num>
  <w:num w:numId="18" w16cid:durableId="2075545068">
    <w:abstractNumId w:val="17"/>
  </w:num>
  <w:num w:numId="19" w16cid:durableId="1680964357">
    <w:abstractNumId w:val="11"/>
  </w:num>
  <w:num w:numId="20" w16cid:durableId="1498424241">
    <w:abstractNumId w:val="15"/>
  </w:num>
  <w:num w:numId="21" w16cid:durableId="73554241">
    <w:abstractNumId w:val="23"/>
  </w:num>
  <w:num w:numId="22" w16cid:durableId="1828325023">
    <w:abstractNumId w:val="18"/>
  </w:num>
  <w:num w:numId="23" w16cid:durableId="936524904">
    <w:abstractNumId w:val="9"/>
  </w:num>
  <w:num w:numId="24" w16cid:durableId="1945114189">
    <w:abstractNumId w:val="5"/>
  </w:num>
  <w:num w:numId="25" w16cid:durableId="1207765200">
    <w:abstractNumId w:val="13"/>
  </w:num>
  <w:num w:numId="26" w16cid:durableId="526718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A"/>
    <w:rsid w:val="0017178B"/>
    <w:rsid w:val="00202247"/>
    <w:rsid w:val="00247F03"/>
    <w:rsid w:val="00523009"/>
    <w:rsid w:val="00592FFF"/>
    <w:rsid w:val="006B65E4"/>
    <w:rsid w:val="006C0640"/>
    <w:rsid w:val="007E5A59"/>
    <w:rsid w:val="0080790D"/>
    <w:rsid w:val="00897229"/>
    <w:rsid w:val="008B663A"/>
    <w:rsid w:val="009D56E6"/>
    <w:rsid w:val="00A55677"/>
    <w:rsid w:val="00A6791D"/>
    <w:rsid w:val="00AA44C1"/>
    <w:rsid w:val="00AC730E"/>
    <w:rsid w:val="00DC08FD"/>
    <w:rsid w:val="00E002FC"/>
    <w:rsid w:val="00E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F69B"/>
  <w15:chartTrackingRefBased/>
  <w15:docId w15:val="{74965FE2-5C98-4EC9-B58D-45EB7D7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66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66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66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66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66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66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66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66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66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66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6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1859</Words>
  <Characters>10230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3</cp:revision>
  <dcterms:created xsi:type="dcterms:W3CDTF">2024-11-13T07:47:00Z</dcterms:created>
  <dcterms:modified xsi:type="dcterms:W3CDTF">2024-11-13T07:53:00Z</dcterms:modified>
</cp:coreProperties>
</file>